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38" w:rsidRPr="0068174E" w:rsidRDefault="005B6809" w:rsidP="00681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4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8174E" w:rsidRPr="0068174E" w:rsidRDefault="0068174E" w:rsidP="00681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4E">
        <w:rPr>
          <w:rFonts w:ascii="Times New Roman" w:hAnsi="Times New Roman" w:cs="Times New Roman"/>
          <w:b/>
          <w:sz w:val="28"/>
          <w:szCs w:val="28"/>
        </w:rPr>
        <w:t>о</w:t>
      </w:r>
      <w:r w:rsidR="005B6809" w:rsidRPr="0068174E">
        <w:rPr>
          <w:rFonts w:ascii="Times New Roman" w:hAnsi="Times New Roman" w:cs="Times New Roman"/>
          <w:b/>
          <w:sz w:val="28"/>
          <w:szCs w:val="28"/>
        </w:rPr>
        <w:t xml:space="preserve"> проведении смотра  – конкурса </w:t>
      </w:r>
      <w:r w:rsidRPr="0068174E">
        <w:rPr>
          <w:rFonts w:ascii="Times New Roman" w:hAnsi="Times New Roman" w:cs="Times New Roman"/>
          <w:b/>
          <w:sz w:val="28"/>
          <w:szCs w:val="28"/>
        </w:rPr>
        <w:t xml:space="preserve">в МАДОУ «Детский сад№26» </w:t>
      </w:r>
    </w:p>
    <w:p w:rsidR="005B6809" w:rsidRPr="0068174E" w:rsidRDefault="005B6809" w:rsidP="0068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4E">
        <w:rPr>
          <w:rFonts w:ascii="Times New Roman" w:hAnsi="Times New Roman" w:cs="Times New Roman"/>
          <w:b/>
          <w:sz w:val="28"/>
          <w:szCs w:val="28"/>
        </w:rPr>
        <w:t>«Группа начинается с раздевалки»</w:t>
      </w:r>
    </w:p>
    <w:p w:rsidR="005B6809" w:rsidRPr="004D2551" w:rsidRDefault="0068174E" w:rsidP="004D25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01.11.2017</w:t>
      </w:r>
      <w:r w:rsidR="00CE26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B6809" w:rsidRPr="00741AF2" w:rsidRDefault="005B6809" w:rsidP="00681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AF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41AF2">
        <w:rPr>
          <w:rFonts w:ascii="Times New Roman" w:hAnsi="Times New Roman" w:cs="Times New Roman"/>
          <w:sz w:val="28"/>
          <w:szCs w:val="28"/>
        </w:rPr>
        <w:t xml:space="preserve"> годового плана работы учреждения с 23.10.2017 – 27.10.2017</w:t>
      </w:r>
      <w:r w:rsidR="00CE2678">
        <w:rPr>
          <w:rFonts w:ascii="Times New Roman" w:hAnsi="Times New Roman" w:cs="Times New Roman"/>
          <w:sz w:val="28"/>
          <w:szCs w:val="28"/>
        </w:rPr>
        <w:t xml:space="preserve"> </w:t>
      </w:r>
      <w:r w:rsidRPr="00741AF2">
        <w:rPr>
          <w:rFonts w:ascii="Times New Roman" w:hAnsi="Times New Roman" w:cs="Times New Roman"/>
          <w:sz w:val="28"/>
          <w:szCs w:val="28"/>
        </w:rPr>
        <w:t>г. в учреждении был проведён смотр – конкурс групповых раздевалок.</w:t>
      </w:r>
    </w:p>
    <w:p w:rsidR="005B6809" w:rsidRPr="00741AF2" w:rsidRDefault="005B6809" w:rsidP="006817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A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конкурса:</w:t>
      </w:r>
      <w:r w:rsidRPr="00741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творческого потенциала педагогов по проектированию, грамотному и эстетическому оформлению раздевалок групп.</w:t>
      </w:r>
    </w:p>
    <w:p w:rsidR="005B6809" w:rsidRPr="00741AF2" w:rsidRDefault="005B6809" w:rsidP="0068174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5B6809" w:rsidRPr="00741AF2" w:rsidRDefault="005B6809" w:rsidP="006817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1.Стимулирование творческих способностей педагогов и родителей по проектированию грамотному и эстетическому оформлению раздевалок групп.</w:t>
      </w:r>
    </w:p>
    <w:p w:rsidR="005B6809" w:rsidRPr="00741AF2" w:rsidRDefault="005B6809" w:rsidP="0068174E">
      <w:pPr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2.Выявление лучшего опыта в оформлении раздевалок групп.</w:t>
      </w:r>
      <w:r w:rsidRPr="00741AF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B6809" w:rsidRPr="00741AF2" w:rsidRDefault="005B6809" w:rsidP="006817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3.Содействие и укрепление связи ДОУ и семьи.</w:t>
      </w:r>
    </w:p>
    <w:p w:rsidR="006E1C75" w:rsidRPr="00741AF2" w:rsidRDefault="0068174E" w:rsidP="00A756E4">
      <w:pPr>
        <w:spacing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6809" w:rsidRPr="00741AF2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B6809" w:rsidRPr="00741AF2">
        <w:rPr>
          <w:rFonts w:ascii="Times New Roman" w:hAnsi="Times New Roman" w:cs="Times New Roman"/>
          <w:sz w:val="28"/>
          <w:szCs w:val="28"/>
        </w:rPr>
        <w:t xml:space="preserve"> в составе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– старшего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Носковой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 комиссии</w:t>
      </w:r>
      <w:r w:rsidR="00A756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старш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воспитателя 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И.В. Кузнецов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5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педагога 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Л.Н. Медведев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5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-психолог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Коньков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5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A75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И.В. Белых, 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Ю.В. Арасланов</w:t>
      </w:r>
      <w:r w:rsidR="00CE267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75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С.Г. </w:t>
      </w:r>
      <w:proofErr w:type="spellStart"/>
      <w:r w:rsidR="005B6809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Любов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proofErr w:type="gramStart"/>
      <w:r w:rsidR="00A75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A75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нализ состояний приемных помещений детского сада</w:t>
      </w:r>
      <w:r w:rsidR="00A756E4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C75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критериям:</w:t>
      </w:r>
    </w:p>
    <w:p w:rsidR="006E1C75" w:rsidRPr="00741AF2" w:rsidRDefault="0068174E" w:rsidP="006817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E1C75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езопасность</w:t>
      </w:r>
    </w:p>
    <w:p w:rsidR="006E1C75" w:rsidRPr="00741AF2" w:rsidRDefault="0068174E" w:rsidP="006817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6E1C75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стетичность, оригинальность и долговечность оформления</w:t>
      </w:r>
    </w:p>
    <w:p w:rsidR="006E1C75" w:rsidRPr="00741AF2" w:rsidRDefault="0068174E" w:rsidP="006817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E1C75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рамотность подбора материала и расположения информационных рубрик</w:t>
      </w:r>
    </w:p>
    <w:p w:rsidR="006E1C75" w:rsidRPr="00741AF2" w:rsidRDefault="0068174E" w:rsidP="006817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E1C75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оответствие возрасту детей</w:t>
      </w:r>
    </w:p>
    <w:p w:rsidR="006E1C75" w:rsidRPr="00741AF2" w:rsidRDefault="006E1C75" w:rsidP="0068174E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Смотр – конкурс оценивался по трехбалльной шкале, на основе разработанных критериев</w:t>
      </w:r>
      <w:r w:rsidR="00E12C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E1C75" w:rsidRPr="00741AF2" w:rsidRDefault="006E1C75" w:rsidP="006817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b/>
          <w:sz w:val="28"/>
          <w:szCs w:val="28"/>
        </w:rPr>
        <w:t>балла</w:t>
      </w:r>
      <w:r w:rsidRPr="00741AF2">
        <w:rPr>
          <w:rFonts w:ascii="Times New Roman" w:hAnsi="Times New Roman" w:cs="Times New Roman"/>
          <w:sz w:val="28"/>
          <w:szCs w:val="28"/>
        </w:rPr>
        <w:t xml:space="preserve"> – соответствует критериям</w:t>
      </w:r>
    </w:p>
    <w:p w:rsidR="006E1C75" w:rsidRPr="00741AF2" w:rsidRDefault="006E1C75" w:rsidP="0068174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b/>
          <w:sz w:val="28"/>
          <w:szCs w:val="28"/>
        </w:rPr>
        <w:t xml:space="preserve">     2   балла </w:t>
      </w:r>
      <w:r w:rsidRPr="00741AF2">
        <w:rPr>
          <w:rFonts w:ascii="Times New Roman" w:hAnsi="Times New Roman" w:cs="Times New Roman"/>
          <w:sz w:val="28"/>
          <w:szCs w:val="28"/>
        </w:rPr>
        <w:t>– частично соответствует</w:t>
      </w:r>
    </w:p>
    <w:p w:rsidR="006E1C75" w:rsidRPr="00741AF2" w:rsidRDefault="006E1C75" w:rsidP="006817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b/>
          <w:sz w:val="28"/>
          <w:szCs w:val="28"/>
        </w:rPr>
        <w:t>балл</w:t>
      </w:r>
      <w:r w:rsidRPr="00741AF2">
        <w:rPr>
          <w:rFonts w:ascii="Times New Roman" w:hAnsi="Times New Roman" w:cs="Times New Roman"/>
          <w:sz w:val="28"/>
          <w:szCs w:val="28"/>
        </w:rPr>
        <w:t xml:space="preserve"> – не соответствует</w:t>
      </w:r>
    </w:p>
    <w:p w:rsidR="006E1C75" w:rsidRPr="00741AF2" w:rsidRDefault="006E1C75" w:rsidP="00681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 Максимальное количес</w:t>
      </w:r>
      <w:r w:rsidR="0068174E">
        <w:rPr>
          <w:rFonts w:ascii="Times New Roman" w:hAnsi="Times New Roman" w:cs="Times New Roman"/>
          <w:sz w:val="28"/>
          <w:szCs w:val="28"/>
        </w:rPr>
        <w:t xml:space="preserve">тво баллов, которые могли набрать воспитатели, </w:t>
      </w:r>
      <w:r w:rsidRPr="00741AF2">
        <w:rPr>
          <w:rFonts w:ascii="Times New Roman" w:hAnsi="Times New Roman" w:cs="Times New Roman"/>
          <w:sz w:val="28"/>
          <w:szCs w:val="28"/>
        </w:rPr>
        <w:t xml:space="preserve"> 48 баллов</w:t>
      </w:r>
      <w:r w:rsidR="0068174E">
        <w:rPr>
          <w:rFonts w:ascii="Times New Roman" w:hAnsi="Times New Roman" w:cs="Times New Roman"/>
          <w:sz w:val="28"/>
          <w:szCs w:val="28"/>
        </w:rPr>
        <w:t>.</w:t>
      </w:r>
    </w:p>
    <w:p w:rsidR="006E1C75" w:rsidRPr="00741AF2" w:rsidRDefault="006E1C75" w:rsidP="00681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>По итогам работы комиссии были получены следующие результаты:</w:t>
      </w:r>
    </w:p>
    <w:p w:rsidR="006E1C75" w:rsidRPr="00741AF2" w:rsidRDefault="006E1C75" w:rsidP="006817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F2">
        <w:rPr>
          <w:rFonts w:ascii="Times New Roman" w:hAnsi="Times New Roman" w:cs="Times New Roman"/>
          <w:b/>
          <w:sz w:val="28"/>
          <w:szCs w:val="28"/>
          <w:u w:val="single"/>
        </w:rPr>
        <w:t>Группы раннего возраста:</w:t>
      </w:r>
    </w:p>
    <w:p w:rsidR="006E1C75" w:rsidRPr="00741AF2" w:rsidRDefault="006E1C75" w:rsidP="006817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="001A38BC" w:rsidRPr="00741AF2">
        <w:rPr>
          <w:rFonts w:ascii="Times New Roman" w:hAnsi="Times New Roman" w:cs="Times New Roman"/>
          <w:sz w:val="28"/>
          <w:szCs w:val="28"/>
        </w:rPr>
        <w:t>Посягина</w:t>
      </w:r>
      <w:proofErr w:type="spellEnd"/>
      <w:r w:rsidR="001A38BC" w:rsidRPr="00741AF2">
        <w:rPr>
          <w:rFonts w:ascii="Times New Roman" w:hAnsi="Times New Roman" w:cs="Times New Roman"/>
          <w:sz w:val="28"/>
          <w:szCs w:val="28"/>
        </w:rPr>
        <w:t xml:space="preserve"> О.А</w:t>
      </w:r>
      <w:r w:rsidR="00CE2678">
        <w:rPr>
          <w:rFonts w:ascii="Times New Roman" w:hAnsi="Times New Roman" w:cs="Times New Roman"/>
          <w:sz w:val="28"/>
          <w:szCs w:val="28"/>
        </w:rPr>
        <w:t>.</w:t>
      </w:r>
      <w:r w:rsidR="001A38BC" w:rsidRPr="00741AF2">
        <w:rPr>
          <w:rFonts w:ascii="Times New Roman" w:hAnsi="Times New Roman" w:cs="Times New Roman"/>
          <w:sz w:val="28"/>
          <w:szCs w:val="28"/>
        </w:rPr>
        <w:t xml:space="preserve"> (29,8 балла)</w:t>
      </w:r>
    </w:p>
    <w:p w:rsidR="001A38BC" w:rsidRPr="00741AF2" w:rsidRDefault="001A38BC" w:rsidP="006817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Т.М.</w:t>
      </w:r>
      <w:r w:rsidR="00CE2678">
        <w:rPr>
          <w:rFonts w:ascii="Times New Roman" w:hAnsi="Times New Roman" w:cs="Times New Roman"/>
          <w:sz w:val="28"/>
          <w:szCs w:val="28"/>
        </w:rPr>
        <w:t xml:space="preserve"> </w:t>
      </w:r>
      <w:r w:rsidRPr="00741AF2">
        <w:rPr>
          <w:rFonts w:ascii="Times New Roman" w:hAnsi="Times New Roman" w:cs="Times New Roman"/>
          <w:sz w:val="28"/>
          <w:szCs w:val="28"/>
        </w:rPr>
        <w:t>(29,2 балла)</w:t>
      </w:r>
    </w:p>
    <w:p w:rsidR="001A38BC" w:rsidRPr="00741AF2" w:rsidRDefault="001A38BC" w:rsidP="006817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О.И.</w:t>
      </w:r>
      <w:r w:rsidR="00CE2678">
        <w:rPr>
          <w:rFonts w:ascii="Times New Roman" w:hAnsi="Times New Roman" w:cs="Times New Roman"/>
          <w:sz w:val="28"/>
          <w:szCs w:val="28"/>
        </w:rPr>
        <w:t xml:space="preserve"> </w:t>
      </w:r>
      <w:r w:rsidR="000749F7" w:rsidRPr="00741AF2">
        <w:rPr>
          <w:rFonts w:ascii="Times New Roman" w:hAnsi="Times New Roman" w:cs="Times New Roman"/>
          <w:sz w:val="28"/>
          <w:szCs w:val="28"/>
        </w:rPr>
        <w:t>(</w:t>
      </w:r>
      <w:r w:rsidRPr="00741AF2">
        <w:rPr>
          <w:rFonts w:ascii="Times New Roman" w:hAnsi="Times New Roman" w:cs="Times New Roman"/>
          <w:sz w:val="28"/>
          <w:szCs w:val="28"/>
        </w:rPr>
        <w:t>27 баллов)</w:t>
      </w:r>
    </w:p>
    <w:p w:rsidR="001A38BC" w:rsidRPr="00741AF2" w:rsidRDefault="001A38BC" w:rsidP="00681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     4</w:t>
      </w:r>
      <w:r w:rsidR="0068174E">
        <w:rPr>
          <w:rFonts w:ascii="Times New Roman" w:hAnsi="Times New Roman" w:cs="Times New Roman"/>
          <w:sz w:val="28"/>
          <w:szCs w:val="28"/>
        </w:rPr>
        <w:t xml:space="preserve">   место:  </w:t>
      </w:r>
      <w:r w:rsidRPr="00741AF2">
        <w:rPr>
          <w:rFonts w:ascii="Times New Roman" w:hAnsi="Times New Roman" w:cs="Times New Roman"/>
          <w:sz w:val="28"/>
          <w:szCs w:val="28"/>
        </w:rPr>
        <w:t>Стародубцева Н.С.</w:t>
      </w:r>
      <w:r w:rsidR="0068174E">
        <w:rPr>
          <w:rFonts w:ascii="Times New Roman" w:hAnsi="Times New Roman" w:cs="Times New Roman"/>
          <w:sz w:val="28"/>
          <w:szCs w:val="28"/>
        </w:rPr>
        <w:t xml:space="preserve"> (</w:t>
      </w:r>
      <w:r w:rsidR="000749F7" w:rsidRPr="00741AF2">
        <w:rPr>
          <w:rFonts w:ascii="Times New Roman" w:hAnsi="Times New Roman" w:cs="Times New Roman"/>
          <w:sz w:val="28"/>
          <w:szCs w:val="28"/>
        </w:rPr>
        <w:t>26, 2 балла)</w:t>
      </w:r>
    </w:p>
    <w:p w:rsidR="001A38BC" w:rsidRPr="00741AF2" w:rsidRDefault="001A38BC" w:rsidP="006817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F2">
        <w:rPr>
          <w:rFonts w:ascii="Times New Roman" w:hAnsi="Times New Roman" w:cs="Times New Roman"/>
          <w:b/>
          <w:sz w:val="28"/>
          <w:szCs w:val="28"/>
          <w:u w:val="single"/>
        </w:rPr>
        <w:t>Младшие группы:</w:t>
      </w:r>
    </w:p>
    <w:p w:rsidR="001A38BC" w:rsidRPr="00741AF2" w:rsidRDefault="001A38BC" w:rsidP="0068174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Шавкунова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Н.Г. (40 баллов).</w:t>
      </w:r>
    </w:p>
    <w:p w:rsidR="001A38BC" w:rsidRPr="00741AF2" w:rsidRDefault="001A38BC" w:rsidP="0068174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>место: Сергеева  Е.В. (37 баллов)</w:t>
      </w:r>
    </w:p>
    <w:p w:rsidR="001A38BC" w:rsidRPr="00741AF2" w:rsidRDefault="001A38BC" w:rsidP="0068174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Штина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Е.М. (29,8 баллов).</w:t>
      </w:r>
    </w:p>
    <w:p w:rsidR="001A38BC" w:rsidRPr="00741AF2" w:rsidRDefault="001A38BC" w:rsidP="0068174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А.В. (29 баллов)</w:t>
      </w:r>
    </w:p>
    <w:p w:rsidR="001A38BC" w:rsidRPr="00741AF2" w:rsidRDefault="001A38BC" w:rsidP="006817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F2">
        <w:rPr>
          <w:rFonts w:ascii="Times New Roman" w:hAnsi="Times New Roman" w:cs="Times New Roman"/>
          <w:b/>
          <w:sz w:val="28"/>
          <w:szCs w:val="28"/>
          <w:u w:val="single"/>
        </w:rPr>
        <w:t>Средние группы:</w:t>
      </w:r>
    </w:p>
    <w:p w:rsidR="001A38BC" w:rsidRPr="00741AF2" w:rsidRDefault="001A38BC" w:rsidP="0068174E">
      <w:pPr>
        <w:pStyle w:val="a3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lastRenderedPageBreak/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Любова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С.Г. (40 баллов)</w:t>
      </w:r>
    </w:p>
    <w:p w:rsidR="001A38BC" w:rsidRPr="00741AF2" w:rsidRDefault="001A38BC" w:rsidP="0068174E">
      <w:pPr>
        <w:pStyle w:val="a3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Тазикаева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С.Х</w:t>
      </w:r>
      <w:r w:rsidR="00E12C90">
        <w:rPr>
          <w:rFonts w:ascii="Times New Roman" w:hAnsi="Times New Roman" w:cs="Times New Roman"/>
          <w:sz w:val="28"/>
          <w:szCs w:val="28"/>
        </w:rPr>
        <w:t xml:space="preserve">. </w:t>
      </w:r>
      <w:r w:rsidRPr="00741AF2">
        <w:rPr>
          <w:rFonts w:ascii="Times New Roman" w:hAnsi="Times New Roman" w:cs="Times New Roman"/>
          <w:sz w:val="28"/>
          <w:szCs w:val="28"/>
        </w:rPr>
        <w:t>(34,2</w:t>
      </w:r>
      <w:r w:rsidR="00741AF2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741AF2">
        <w:rPr>
          <w:rFonts w:ascii="Times New Roman" w:hAnsi="Times New Roman" w:cs="Times New Roman"/>
          <w:sz w:val="28"/>
          <w:szCs w:val="28"/>
        </w:rPr>
        <w:t>)</w:t>
      </w:r>
    </w:p>
    <w:p w:rsidR="001A38BC" w:rsidRPr="00741AF2" w:rsidRDefault="001A38BC" w:rsidP="0068174E">
      <w:pPr>
        <w:pStyle w:val="a3"/>
        <w:numPr>
          <w:ilvl w:val="0"/>
          <w:numId w:val="7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="00CE2678">
        <w:rPr>
          <w:rFonts w:ascii="Times New Roman" w:hAnsi="Times New Roman" w:cs="Times New Roman"/>
          <w:sz w:val="28"/>
          <w:szCs w:val="28"/>
        </w:rPr>
        <w:t xml:space="preserve"> </w:t>
      </w:r>
      <w:r w:rsidRPr="00741AF2">
        <w:rPr>
          <w:rFonts w:ascii="Times New Roman" w:hAnsi="Times New Roman" w:cs="Times New Roman"/>
          <w:sz w:val="28"/>
          <w:szCs w:val="28"/>
        </w:rPr>
        <w:t>А.В.</w:t>
      </w:r>
      <w:r w:rsidR="00CE2678">
        <w:rPr>
          <w:rFonts w:ascii="Times New Roman" w:hAnsi="Times New Roman" w:cs="Times New Roman"/>
          <w:sz w:val="28"/>
          <w:szCs w:val="28"/>
        </w:rPr>
        <w:t xml:space="preserve"> </w:t>
      </w:r>
      <w:r w:rsidRPr="00741AF2">
        <w:rPr>
          <w:rFonts w:ascii="Times New Roman" w:hAnsi="Times New Roman" w:cs="Times New Roman"/>
          <w:sz w:val="28"/>
          <w:szCs w:val="28"/>
        </w:rPr>
        <w:t>(30,2</w:t>
      </w:r>
      <w:r w:rsidR="00741AF2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741AF2">
        <w:rPr>
          <w:rFonts w:ascii="Times New Roman" w:hAnsi="Times New Roman" w:cs="Times New Roman"/>
          <w:sz w:val="28"/>
          <w:szCs w:val="28"/>
        </w:rPr>
        <w:t>)</w:t>
      </w:r>
    </w:p>
    <w:p w:rsidR="001A38BC" w:rsidRPr="00741AF2" w:rsidRDefault="000749F7" w:rsidP="0068174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4 </w:t>
      </w:r>
      <w:r w:rsidR="001A38BC" w:rsidRPr="00741AF2">
        <w:rPr>
          <w:rFonts w:ascii="Times New Roman" w:hAnsi="Times New Roman" w:cs="Times New Roman"/>
          <w:sz w:val="28"/>
          <w:szCs w:val="28"/>
        </w:rPr>
        <w:t>место: Иванова Н.М. (26 баллов)</w:t>
      </w:r>
    </w:p>
    <w:p w:rsidR="001A38BC" w:rsidRPr="00741AF2" w:rsidRDefault="000749F7" w:rsidP="0068174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5  </w:t>
      </w:r>
      <w:r w:rsidR="001A38BC"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Пупкова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Н.В</w:t>
      </w:r>
      <w:r w:rsidR="00CE2678">
        <w:rPr>
          <w:rFonts w:ascii="Times New Roman" w:hAnsi="Times New Roman" w:cs="Times New Roman"/>
          <w:sz w:val="28"/>
          <w:szCs w:val="28"/>
        </w:rPr>
        <w:t>.</w:t>
      </w:r>
      <w:r w:rsidRPr="00741AF2">
        <w:rPr>
          <w:rFonts w:ascii="Times New Roman" w:hAnsi="Times New Roman" w:cs="Times New Roman"/>
          <w:sz w:val="28"/>
          <w:szCs w:val="28"/>
        </w:rPr>
        <w:t xml:space="preserve"> (18,4 балла)</w:t>
      </w:r>
    </w:p>
    <w:p w:rsidR="000749F7" w:rsidRPr="00741AF2" w:rsidRDefault="000749F7" w:rsidP="006817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F2">
        <w:rPr>
          <w:rFonts w:ascii="Times New Roman" w:hAnsi="Times New Roman" w:cs="Times New Roman"/>
          <w:b/>
          <w:sz w:val="28"/>
          <w:szCs w:val="28"/>
          <w:u w:val="single"/>
        </w:rPr>
        <w:t>Разновозрастные группы:</w:t>
      </w:r>
    </w:p>
    <w:p w:rsidR="000749F7" w:rsidRPr="00741AF2" w:rsidRDefault="000749F7" w:rsidP="00E12C90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Чашникова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О.А.</w:t>
      </w:r>
      <w:r w:rsidR="0068174E">
        <w:rPr>
          <w:rFonts w:ascii="Times New Roman" w:hAnsi="Times New Roman" w:cs="Times New Roman"/>
          <w:sz w:val="28"/>
          <w:szCs w:val="28"/>
        </w:rPr>
        <w:t xml:space="preserve"> (</w:t>
      </w:r>
      <w:r w:rsidRPr="00741AF2">
        <w:rPr>
          <w:rFonts w:ascii="Times New Roman" w:hAnsi="Times New Roman" w:cs="Times New Roman"/>
          <w:sz w:val="28"/>
          <w:szCs w:val="28"/>
        </w:rPr>
        <w:t>37,5 балла)</w:t>
      </w:r>
    </w:p>
    <w:p w:rsidR="000749F7" w:rsidRPr="00741AF2" w:rsidRDefault="000749F7" w:rsidP="00E12C90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Гомзякова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Д.В.</w:t>
      </w:r>
      <w:r w:rsidR="00CE2678">
        <w:rPr>
          <w:rFonts w:ascii="Times New Roman" w:hAnsi="Times New Roman" w:cs="Times New Roman"/>
          <w:sz w:val="28"/>
          <w:szCs w:val="28"/>
        </w:rPr>
        <w:t xml:space="preserve"> </w:t>
      </w:r>
      <w:r w:rsidRPr="00741AF2">
        <w:rPr>
          <w:rFonts w:ascii="Times New Roman" w:hAnsi="Times New Roman" w:cs="Times New Roman"/>
          <w:sz w:val="28"/>
          <w:szCs w:val="28"/>
        </w:rPr>
        <w:t>(35,8 балла)</w:t>
      </w:r>
    </w:p>
    <w:p w:rsidR="000749F7" w:rsidRPr="00741AF2" w:rsidRDefault="000749F7" w:rsidP="00E12C90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 w:rsidRPr="00741AF2">
        <w:rPr>
          <w:rFonts w:ascii="Times New Roman" w:hAnsi="Times New Roman" w:cs="Times New Roman"/>
          <w:sz w:val="28"/>
          <w:szCs w:val="28"/>
        </w:rPr>
        <w:t>Богуцкая</w:t>
      </w:r>
      <w:proofErr w:type="spellEnd"/>
      <w:r w:rsidRPr="00741AF2">
        <w:rPr>
          <w:rFonts w:ascii="Times New Roman" w:hAnsi="Times New Roman" w:cs="Times New Roman"/>
          <w:sz w:val="28"/>
          <w:szCs w:val="28"/>
        </w:rPr>
        <w:t xml:space="preserve"> М.Н. (35,1)</w:t>
      </w:r>
    </w:p>
    <w:p w:rsidR="000749F7" w:rsidRPr="00741AF2" w:rsidRDefault="0068174E" w:rsidP="00E12C90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О.В. (</w:t>
      </w:r>
      <w:r w:rsidR="000749F7" w:rsidRPr="00741AF2">
        <w:rPr>
          <w:rFonts w:ascii="Times New Roman" w:hAnsi="Times New Roman" w:cs="Times New Roman"/>
          <w:sz w:val="28"/>
          <w:szCs w:val="28"/>
        </w:rPr>
        <w:t>27,2 балла)</w:t>
      </w:r>
    </w:p>
    <w:p w:rsidR="005B6809" w:rsidRPr="00741AF2" w:rsidRDefault="000749F7" w:rsidP="0068174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41A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Старшие группы:</w:t>
      </w:r>
    </w:p>
    <w:p w:rsidR="000749F7" w:rsidRPr="00741AF2" w:rsidRDefault="000749F7" w:rsidP="00E12C90">
      <w:pPr>
        <w:pStyle w:val="a3"/>
        <w:numPr>
          <w:ilvl w:val="0"/>
          <w:numId w:val="11"/>
        </w:numPr>
        <w:tabs>
          <w:tab w:val="left" w:pos="-284"/>
        </w:tabs>
        <w:spacing w:after="0"/>
        <w:ind w:left="709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место:</w:t>
      </w:r>
      <w:r w:rsidR="00741AF2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Белых И.В</w:t>
      </w:r>
      <w:r w:rsidR="00E12C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1AF2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(32,6 балла)</w:t>
      </w:r>
    </w:p>
    <w:p w:rsidR="000749F7" w:rsidRPr="00741AF2" w:rsidRDefault="000749F7" w:rsidP="00E12C90">
      <w:pPr>
        <w:pStyle w:val="a3"/>
        <w:numPr>
          <w:ilvl w:val="0"/>
          <w:numId w:val="11"/>
        </w:numPr>
        <w:tabs>
          <w:tab w:val="left" w:pos="-284"/>
        </w:tabs>
        <w:spacing w:after="0"/>
        <w:ind w:left="709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место:</w:t>
      </w:r>
      <w:r w:rsidR="00741AF2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Тимофеева А.Х</w:t>
      </w:r>
      <w:r w:rsidR="00E12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1AF2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(31,2 балла)</w:t>
      </w:r>
    </w:p>
    <w:p w:rsidR="000749F7" w:rsidRPr="00741AF2" w:rsidRDefault="000749F7" w:rsidP="00E12C90">
      <w:pPr>
        <w:pStyle w:val="a3"/>
        <w:numPr>
          <w:ilvl w:val="0"/>
          <w:numId w:val="11"/>
        </w:numPr>
        <w:tabs>
          <w:tab w:val="left" w:pos="-284"/>
        </w:tabs>
        <w:spacing w:after="0"/>
        <w:ind w:left="709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место:</w:t>
      </w:r>
      <w:r w:rsidR="00CE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AF2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Шиляева</w:t>
      </w:r>
      <w:proofErr w:type="spellEnd"/>
      <w:r w:rsidR="00741AF2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E12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741AF2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(30 баллов)</w:t>
      </w:r>
    </w:p>
    <w:p w:rsidR="000749F7" w:rsidRPr="00741AF2" w:rsidRDefault="000749F7" w:rsidP="00E12C90">
      <w:pPr>
        <w:tabs>
          <w:tab w:val="left" w:pos="-284"/>
        </w:tabs>
        <w:spacing w:after="0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4 место:</w:t>
      </w:r>
      <w:r w:rsidR="00741AF2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Ощепкова </w:t>
      </w:r>
      <w:r w:rsidR="00E12C90">
        <w:rPr>
          <w:rFonts w:ascii="Times New Roman" w:hAnsi="Times New Roman" w:cs="Times New Roman"/>
          <w:color w:val="000000" w:themeColor="text1"/>
          <w:sz w:val="28"/>
          <w:szCs w:val="28"/>
        </w:rPr>
        <w:t>Е.А</w:t>
      </w:r>
      <w:r w:rsidR="00741AF2"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. (26 баллов)</w:t>
      </w:r>
    </w:p>
    <w:p w:rsidR="005B6809" w:rsidRPr="00741AF2" w:rsidRDefault="00741AF2" w:rsidP="0068174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41A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Подготовительные группы:</w:t>
      </w:r>
    </w:p>
    <w:p w:rsidR="00741AF2" w:rsidRPr="00741AF2" w:rsidRDefault="00741AF2" w:rsidP="00E12C90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1  место: Анисимова И.Г</w:t>
      </w:r>
      <w:r w:rsidR="006817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(37,4 балла)</w:t>
      </w:r>
    </w:p>
    <w:p w:rsidR="00741AF2" w:rsidRPr="00741AF2" w:rsidRDefault="00741AF2" w:rsidP="00E12C90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место: Вотинова С.Ю. (36,8 балла)</w:t>
      </w:r>
    </w:p>
    <w:p w:rsidR="00741AF2" w:rsidRPr="00741AF2" w:rsidRDefault="00741AF2" w:rsidP="00E12C90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3 место: Воробьёва Л.Г. (29,8 балла)</w:t>
      </w:r>
    </w:p>
    <w:p w:rsidR="00741AF2" w:rsidRPr="00741AF2" w:rsidRDefault="00741AF2" w:rsidP="00E12C90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4 место: Арасланова Ю.В</w:t>
      </w:r>
      <w:r w:rsidR="0068174E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Pr="00741AF2">
        <w:rPr>
          <w:rFonts w:ascii="Times New Roman" w:hAnsi="Times New Roman" w:cs="Times New Roman"/>
          <w:color w:val="000000" w:themeColor="text1"/>
          <w:sz w:val="28"/>
          <w:szCs w:val="28"/>
        </w:rPr>
        <w:t>28 баллов)</w:t>
      </w:r>
    </w:p>
    <w:p w:rsidR="00E12C90" w:rsidRDefault="00E12C90" w:rsidP="004D25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групп, занявшие 1, 2, 3 места, награждены грамотами за 1, 2 и 3 место, остальные педагоги получили сертификаты участия. </w:t>
      </w:r>
    </w:p>
    <w:p w:rsidR="00E12C90" w:rsidRDefault="00E12C90" w:rsidP="00FA59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смотра-конкурса были сделаны следующие выводы:</w:t>
      </w:r>
    </w:p>
    <w:p w:rsidR="00F673BC" w:rsidRDefault="00E12C90" w:rsidP="00E12C9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E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6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ольшинство 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>приёмных</w:t>
      </w:r>
      <w:r w:rsidR="00F6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отл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ичается </w:t>
      </w:r>
      <w:r w:rsidR="00F6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оригин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>альностью, эстетичностью.</w:t>
      </w:r>
      <w:r w:rsidR="00F6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E02D5" w:rsidRDefault="00E12C90" w:rsidP="008E02D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6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>Во многих группах созданы новые стенд</w:t>
      </w:r>
      <w:r w:rsidR="00CE2678">
        <w:rPr>
          <w:rFonts w:ascii="Times New Roman" w:hAnsi="Times New Roman" w:cs="Times New Roman"/>
          <w:color w:val="000000" w:themeColor="text1"/>
          <w:sz w:val="28"/>
          <w:szCs w:val="28"/>
        </w:rPr>
        <w:t>ы: «</w:t>
      </w:r>
      <w:proofErr w:type="gramStart"/>
      <w:r w:rsidR="00CE2678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Родительский</w:t>
      </w:r>
      <w:proofErr w:type="gramEnd"/>
      <w:r w:rsidR="00CE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дневничок», «Шпаргалки для родителей», «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Советы  специалистов», </w:t>
      </w:r>
      <w:r w:rsidR="004D25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</w:t>
      </w:r>
      <w:r w:rsidR="008E02D5" w:rsidRPr="008E0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содержательная интересная и доступная</w:t>
      </w:r>
      <w:r w:rsidR="00CE26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02D5" w:rsidRDefault="00E12C90" w:rsidP="008E02D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E02D5" w:rsidRPr="008E0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2D5">
        <w:rPr>
          <w:rFonts w:ascii="Times New Roman" w:hAnsi="Times New Roman" w:cs="Times New Roman"/>
          <w:color w:val="000000" w:themeColor="text1"/>
          <w:sz w:val="28"/>
          <w:szCs w:val="28"/>
        </w:rPr>
        <w:t>Во всех группах имеется информация, влияющая на повышение  педагогической компетенции родителей.</w:t>
      </w:r>
    </w:p>
    <w:p w:rsidR="00E12C90" w:rsidRPr="00741AF2" w:rsidRDefault="008E02D5" w:rsidP="00FA59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Даны рекомендации </w:t>
      </w:r>
      <w:r w:rsidR="00E12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педагогам: </w:t>
      </w:r>
    </w:p>
    <w:p w:rsidR="00FA59AB" w:rsidRPr="00FA59AB" w:rsidRDefault="00FA59AB" w:rsidP="00FA59AB">
      <w:pPr>
        <w:pStyle w:val="a3"/>
        <w:numPr>
          <w:ilvl w:val="0"/>
          <w:numId w:val="1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9AB">
        <w:rPr>
          <w:rFonts w:ascii="Times New Roman" w:hAnsi="Times New Roman" w:cs="Times New Roman"/>
          <w:sz w:val="28"/>
          <w:szCs w:val="28"/>
        </w:rPr>
        <w:t xml:space="preserve">Обновить информацию и привести в соответствие с критериями </w:t>
      </w:r>
    </w:p>
    <w:p w:rsidR="00FA59AB" w:rsidRPr="00FA59AB" w:rsidRDefault="00FA59AB" w:rsidP="00FA59AB">
      <w:pPr>
        <w:pStyle w:val="a3"/>
        <w:tabs>
          <w:tab w:val="left" w:pos="709"/>
        </w:tabs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A59AB">
        <w:rPr>
          <w:rFonts w:ascii="Times New Roman" w:hAnsi="Times New Roman" w:cs="Times New Roman"/>
          <w:sz w:val="28"/>
          <w:szCs w:val="28"/>
        </w:rPr>
        <w:t xml:space="preserve"> ( Н.В. </w:t>
      </w:r>
      <w:proofErr w:type="spellStart"/>
      <w:r w:rsidRPr="00FA59AB">
        <w:rPr>
          <w:rFonts w:ascii="Times New Roman" w:hAnsi="Times New Roman" w:cs="Times New Roman"/>
          <w:sz w:val="28"/>
          <w:szCs w:val="28"/>
        </w:rPr>
        <w:t>Пупкова</w:t>
      </w:r>
      <w:proofErr w:type="spellEnd"/>
      <w:r w:rsidRPr="00FA59AB">
        <w:rPr>
          <w:rFonts w:ascii="Times New Roman" w:hAnsi="Times New Roman" w:cs="Times New Roman"/>
          <w:sz w:val="28"/>
          <w:szCs w:val="28"/>
        </w:rPr>
        <w:t>,  Н.С.</w:t>
      </w:r>
      <w:r w:rsidR="00CE2678">
        <w:rPr>
          <w:rFonts w:ascii="Times New Roman" w:hAnsi="Times New Roman" w:cs="Times New Roman"/>
          <w:sz w:val="28"/>
          <w:szCs w:val="28"/>
        </w:rPr>
        <w:t xml:space="preserve"> </w:t>
      </w:r>
      <w:r w:rsidRPr="00FA59AB">
        <w:rPr>
          <w:rFonts w:ascii="Times New Roman" w:hAnsi="Times New Roman" w:cs="Times New Roman"/>
          <w:sz w:val="28"/>
          <w:szCs w:val="28"/>
        </w:rPr>
        <w:t>Стародубцева)</w:t>
      </w:r>
    </w:p>
    <w:p w:rsidR="00FA59AB" w:rsidRDefault="00E12C90" w:rsidP="00FA59AB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59AB">
        <w:rPr>
          <w:rFonts w:ascii="Times New Roman" w:hAnsi="Times New Roman" w:cs="Times New Roman"/>
          <w:sz w:val="28"/>
          <w:szCs w:val="28"/>
        </w:rPr>
        <w:t xml:space="preserve"> Обеспечить безопасность. (Убрать цветы со шкафчиков </w:t>
      </w:r>
      <w:r w:rsidR="004D2551">
        <w:rPr>
          <w:rFonts w:ascii="Times New Roman" w:hAnsi="Times New Roman" w:cs="Times New Roman"/>
          <w:sz w:val="28"/>
          <w:szCs w:val="28"/>
        </w:rPr>
        <w:t>–</w:t>
      </w:r>
      <w:r w:rsidR="00FA5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9AB">
        <w:rPr>
          <w:rFonts w:ascii="Times New Roman" w:hAnsi="Times New Roman" w:cs="Times New Roman"/>
          <w:sz w:val="28"/>
          <w:szCs w:val="28"/>
        </w:rPr>
        <w:t>К</w:t>
      </w:r>
      <w:r w:rsidR="004D2551">
        <w:rPr>
          <w:rFonts w:ascii="Times New Roman" w:hAnsi="Times New Roman" w:cs="Times New Roman"/>
          <w:sz w:val="28"/>
          <w:szCs w:val="28"/>
        </w:rPr>
        <w:t>лементьева</w:t>
      </w:r>
      <w:proofErr w:type="spellEnd"/>
      <w:r w:rsidR="004D2551">
        <w:rPr>
          <w:rFonts w:ascii="Times New Roman" w:hAnsi="Times New Roman" w:cs="Times New Roman"/>
          <w:sz w:val="28"/>
          <w:szCs w:val="28"/>
        </w:rPr>
        <w:t xml:space="preserve"> О.И. Закрепить шкафчики </w:t>
      </w:r>
      <w:r w:rsidR="00CE2678">
        <w:rPr>
          <w:rFonts w:ascii="Times New Roman" w:hAnsi="Times New Roman" w:cs="Times New Roman"/>
          <w:sz w:val="28"/>
          <w:szCs w:val="28"/>
        </w:rPr>
        <w:t xml:space="preserve">– </w:t>
      </w:r>
      <w:r w:rsidR="004D2551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FA59AB">
        <w:rPr>
          <w:rFonts w:ascii="Times New Roman" w:hAnsi="Times New Roman" w:cs="Times New Roman"/>
          <w:sz w:val="28"/>
          <w:szCs w:val="28"/>
        </w:rPr>
        <w:t>ванова</w:t>
      </w:r>
      <w:r w:rsidR="004D2551">
        <w:rPr>
          <w:rFonts w:ascii="Times New Roman" w:hAnsi="Times New Roman" w:cs="Times New Roman"/>
          <w:sz w:val="28"/>
          <w:szCs w:val="28"/>
        </w:rPr>
        <w:t xml:space="preserve"> Н.М.)</w:t>
      </w:r>
      <w:r w:rsidR="00FA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2D5" w:rsidRDefault="00E12C90" w:rsidP="00E12C90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02D5">
        <w:rPr>
          <w:rFonts w:ascii="Times New Roman" w:hAnsi="Times New Roman" w:cs="Times New Roman"/>
          <w:sz w:val="28"/>
          <w:szCs w:val="28"/>
        </w:rPr>
        <w:t xml:space="preserve"> Всем педагогам</w:t>
      </w:r>
      <w:r w:rsidR="004D2551">
        <w:rPr>
          <w:rFonts w:ascii="Times New Roman" w:hAnsi="Times New Roman" w:cs="Times New Roman"/>
          <w:sz w:val="28"/>
          <w:szCs w:val="28"/>
        </w:rPr>
        <w:t>,</w:t>
      </w:r>
      <w:r w:rsidR="008E02D5">
        <w:rPr>
          <w:rFonts w:ascii="Times New Roman" w:hAnsi="Times New Roman" w:cs="Times New Roman"/>
          <w:sz w:val="28"/>
          <w:szCs w:val="28"/>
        </w:rPr>
        <w:t xml:space="preserve"> </w:t>
      </w:r>
      <w:r w:rsidR="004D2551">
        <w:rPr>
          <w:rFonts w:ascii="Times New Roman" w:hAnsi="Times New Roman" w:cs="Times New Roman"/>
          <w:sz w:val="28"/>
          <w:szCs w:val="28"/>
        </w:rPr>
        <w:t xml:space="preserve"> не забывать </w:t>
      </w:r>
      <w:proofErr w:type="gramStart"/>
      <w:r w:rsidR="004D2551"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 w:rsidR="004D2551">
        <w:rPr>
          <w:rFonts w:ascii="Times New Roman" w:hAnsi="Times New Roman" w:cs="Times New Roman"/>
          <w:sz w:val="28"/>
          <w:szCs w:val="28"/>
        </w:rPr>
        <w:t xml:space="preserve"> </w:t>
      </w:r>
      <w:r w:rsidR="008E02D5">
        <w:rPr>
          <w:rFonts w:ascii="Times New Roman" w:hAnsi="Times New Roman" w:cs="Times New Roman"/>
          <w:sz w:val="28"/>
          <w:szCs w:val="28"/>
        </w:rPr>
        <w:t>менять информацию</w:t>
      </w:r>
      <w:r w:rsidR="004D2551">
        <w:rPr>
          <w:rFonts w:ascii="Times New Roman" w:hAnsi="Times New Roman" w:cs="Times New Roman"/>
          <w:sz w:val="28"/>
          <w:szCs w:val="28"/>
        </w:rPr>
        <w:t>,</w:t>
      </w:r>
      <w:r w:rsidR="008E02D5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="00FA59AB">
        <w:rPr>
          <w:rFonts w:ascii="Times New Roman" w:hAnsi="Times New Roman" w:cs="Times New Roman"/>
          <w:sz w:val="28"/>
          <w:szCs w:val="28"/>
        </w:rPr>
        <w:t>ии с темой, сезоном</w:t>
      </w:r>
      <w:r w:rsidR="004D2551">
        <w:rPr>
          <w:rFonts w:ascii="Times New Roman" w:hAnsi="Times New Roman" w:cs="Times New Roman"/>
          <w:sz w:val="28"/>
          <w:szCs w:val="28"/>
        </w:rPr>
        <w:t xml:space="preserve">, </w:t>
      </w:r>
      <w:r w:rsidR="008E02D5">
        <w:rPr>
          <w:rFonts w:ascii="Times New Roman" w:hAnsi="Times New Roman" w:cs="Times New Roman"/>
          <w:sz w:val="28"/>
          <w:szCs w:val="28"/>
        </w:rPr>
        <w:t>планом взаимод</w:t>
      </w:r>
      <w:r w:rsidR="00FA59AB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8E02D5">
        <w:rPr>
          <w:rFonts w:ascii="Times New Roman" w:hAnsi="Times New Roman" w:cs="Times New Roman"/>
          <w:sz w:val="28"/>
          <w:szCs w:val="28"/>
        </w:rPr>
        <w:t xml:space="preserve"> и запросами родителей.</w:t>
      </w:r>
      <w:r w:rsidR="004D2551">
        <w:rPr>
          <w:rFonts w:ascii="Times New Roman" w:hAnsi="Times New Roman" w:cs="Times New Roman"/>
          <w:sz w:val="28"/>
          <w:szCs w:val="28"/>
        </w:rPr>
        <w:t xml:space="preserve"> Располагать информацию так, чтобы её было комфортно изучать.</w:t>
      </w:r>
    </w:p>
    <w:p w:rsidR="005B6809" w:rsidRPr="00741AF2" w:rsidRDefault="005B6809" w:rsidP="00E12C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809" w:rsidRPr="00741AF2" w:rsidRDefault="00741AF2" w:rsidP="00E12C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AF2">
        <w:rPr>
          <w:rFonts w:ascii="Times New Roman" w:hAnsi="Times New Roman" w:cs="Times New Roman"/>
          <w:sz w:val="28"/>
          <w:szCs w:val="28"/>
        </w:rPr>
        <w:t xml:space="preserve">Справка составлена </w:t>
      </w:r>
      <w:r w:rsidR="00E12C90">
        <w:rPr>
          <w:rFonts w:ascii="Times New Roman" w:hAnsi="Times New Roman" w:cs="Times New Roman"/>
          <w:sz w:val="28"/>
          <w:szCs w:val="28"/>
        </w:rPr>
        <w:t>01.11.2017 г</w:t>
      </w:r>
      <w:r w:rsidR="00E12C90" w:rsidRPr="00741AF2">
        <w:rPr>
          <w:rFonts w:ascii="Times New Roman" w:hAnsi="Times New Roman" w:cs="Times New Roman"/>
          <w:sz w:val="28"/>
          <w:szCs w:val="28"/>
        </w:rPr>
        <w:t>.</w:t>
      </w:r>
      <w:r w:rsidRPr="00741AF2">
        <w:rPr>
          <w:rFonts w:ascii="Times New Roman" w:hAnsi="Times New Roman" w:cs="Times New Roman"/>
          <w:sz w:val="28"/>
          <w:szCs w:val="28"/>
        </w:rPr>
        <w:t>старшим воспитателем Кузнецовой И.В.</w:t>
      </w:r>
    </w:p>
    <w:p w:rsidR="00741AF2" w:rsidRPr="00741AF2" w:rsidRDefault="00741AF2" w:rsidP="00E12C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1AF2" w:rsidRPr="00741AF2" w:rsidRDefault="00741AF2" w:rsidP="00E12C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41AF2" w:rsidRPr="00741AF2" w:rsidSect="004D2551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417"/>
    <w:multiLevelType w:val="hybridMultilevel"/>
    <w:tmpl w:val="2E26E030"/>
    <w:lvl w:ilvl="0" w:tplc="DA6A9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4383"/>
    <w:multiLevelType w:val="hybridMultilevel"/>
    <w:tmpl w:val="95DC8494"/>
    <w:lvl w:ilvl="0" w:tplc="F314C9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E3A9F"/>
    <w:multiLevelType w:val="hybridMultilevel"/>
    <w:tmpl w:val="E87A2670"/>
    <w:lvl w:ilvl="0" w:tplc="21980B6E">
      <w:start w:val="1"/>
      <w:numFmt w:val="decimal"/>
      <w:lvlText w:val="%1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4D414AA"/>
    <w:multiLevelType w:val="hybridMultilevel"/>
    <w:tmpl w:val="B706F2C6"/>
    <w:lvl w:ilvl="0" w:tplc="4B4E50D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FE3EC0"/>
    <w:multiLevelType w:val="hybridMultilevel"/>
    <w:tmpl w:val="978071D6"/>
    <w:lvl w:ilvl="0" w:tplc="9DC62876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AC87A60"/>
    <w:multiLevelType w:val="hybridMultilevel"/>
    <w:tmpl w:val="2770673C"/>
    <w:lvl w:ilvl="0" w:tplc="BDD4E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82F5E"/>
    <w:multiLevelType w:val="hybridMultilevel"/>
    <w:tmpl w:val="36E08A5E"/>
    <w:lvl w:ilvl="0" w:tplc="8474B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91691"/>
    <w:multiLevelType w:val="hybridMultilevel"/>
    <w:tmpl w:val="3E060006"/>
    <w:lvl w:ilvl="0" w:tplc="867A576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C5B2A"/>
    <w:multiLevelType w:val="hybridMultilevel"/>
    <w:tmpl w:val="C56EB154"/>
    <w:lvl w:ilvl="0" w:tplc="84E4C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FE17C9"/>
    <w:multiLevelType w:val="hybridMultilevel"/>
    <w:tmpl w:val="5B707540"/>
    <w:lvl w:ilvl="0" w:tplc="D8525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A5A87"/>
    <w:multiLevelType w:val="multilevel"/>
    <w:tmpl w:val="A52E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ED91219"/>
    <w:multiLevelType w:val="hybridMultilevel"/>
    <w:tmpl w:val="2CD66E7A"/>
    <w:lvl w:ilvl="0" w:tplc="09204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809"/>
    <w:rsid w:val="000749F7"/>
    <w:rsid w:val="001A38BC"/>
    <w:rsid w:val="004D2551"/>
    <w:rsid w:val="005B6809"/>
    <w:rsid w:val="0068174E"/>
    <w:rsid w:val="006E1C75"/>
    <w:rsid w:val="00741AF2"/>
    <w:rsid w:val="007E3138"/>
    <w:rsid w:val="008E02D5"/>
    <w:rsid w:val="00A756E4"/>
    <w:rsid w:val="00B77FEC"/>
    <w:rsid w:val="00CE2678"/>
    <w:rsid w:val="00E12C90"/>
    <w:rsid w:val="00F673BC"/>
    <w:rsid w:val="00FA59AB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0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B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sad26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2017-11-01T04:32:00Z</dcterms:created>
  <dcterms:modified xsi:type="dcterms:W3CDTF">2017-11-03T09:36:00Z</dcterms:modified>
</cp:coreProperties>
</file>